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C86" w:rsidRPr="00B04D06" w:rsidRDefault="00A13C86" w:rsidP="00A13C86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просвещения Республики Башкортостан</w:t>
      </w:r>
    </w:p>
    <w:p w:rsidR="00A13C86" w:rsidRDefault="00A13C86" w:rsidP="00A13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Ресурсный центр развития и коррекции детей </w:t>
      </w:r>
    </w:p>
    <w:p w:rsidR="00A13C86" w:rsidRDefault="00A13C86" w:rsidP="00A13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нарушениями слуха и речи, в том числе с </w:t>
      </w:r>
      <w:proofErr w:type="spellStart"/>
      <w:r w:rsidRPr="00B04D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кохлеарной</w:t>
      </w:r>
      <w:proofErr w:type="spellEnd"/>
      <w:r w:rsidRPr="00B0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имплантацией</w:t>
      </w:r>
    </w:p>
    <w:p w:rsidR="00A13C86" w:rsidRPr="00B04D06" w:rsidRDefault="00A13C86" w:rsidP="00A13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C86" w:rsidRDefault="00A13C86" w:rsidP="00A13C86">
      <w:pPr>
        <w:jc w:val="center"/>
      </w:pPr>
      <w:r>
        <w:rPr>
          <w:noProof/>
          <w:lang w:eastAsia="ru-RU"/>
        </w:rPr>
        <w:drawing>
          <wp:inline distT="0" distB="0" distL="0" distR="0" wp14:anchorId="3D98045B">
            <wp:extent cx="2316480" cy="2170430"/>
            <wp:effectExtent l="0" t="0" r="762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56" cy="2176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C86" w:rsidRDefault="00A13C86" w:rsidP="00A13C86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</w:t>
      </w:r>
      <w:r w:rsidRPr="00B7331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екомендации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для родителей </w:t>
      </w:r>
    </w:p>
    <w:p w:rsidR="00A13C86" w:rsidRDefault="00A13C86" w:rsidP="00A13C86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детей с ограниченными возможностями здоровья</w:t>
      </w:r>
    </w:p>
    <w:p w:rsidR="00A13C86" w:rsidRDefault="00A13C86" w:rsidP="00A13C86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«Приёмы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для профилактики эмоционального выгорания»</w:t>
      </w:r>
    </w:p>
    <w:p w:rsidR="00A13C86" w:rsidRDefault="00A13C86" w:rsidP="001C44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приёмы </w:t>
      </w:r>
      <w:proofErr w:type="spellStart"/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снизить эмоциональное напряжение, сохранить работоспособность и позитивное отношение к жизни родителям детей с</w:t>
      </w:r>
      <w:r w:rsidRPr="00A13C86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A13C86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ограниченными возможностями здоровья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3C86" w:rsidRPr="00A13C86" w:rsidRDefault="00A13C86" w:rsidP="001C44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эффективных методов:</w:t>
      </w:r>
    </w:p>
    <w:p w:rsidR="00A13C86" w:rsidRPr="00A13C86" w:rsidRDefault="00A13C86" w:rsidP="001C44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Глубокое дыхание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стрессовой ситуации или чувстве усталости найдите спокойное место и сделайте несколько глубоких вдохов и выдохов. Это помогает снять напряжение и вернуть ощущение контроля. Можно практиковать медленное дыхание через нос с подсчётом при вдохе и выдохе (например, на 1–4). 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3C86" w:rsidRPr="00A13C86" w:rsidRDefault="00A13C86" w:rsidP="001C44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Медитативная практика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Регулярная медитация или фокусировка на дыхании для успокоения могут улучшить эмоциональное благополучие и снизить уровень стресса. 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3C86" w:rsidRPr="00A13C86" w:rsidRDefault="00A13C86" w:rsidP="001C44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«напряжение-расслабление»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Максимально плотно и сильно сожмите руку, почувствуйте напряжение в кисти и предплечье. Расслабьте руку на выдохе, концентрируясь на возникающем чувстве облегчения. Начните с правой руки (если вы правша) или левой (если левша). 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3C86" w:rsidRPr="00A13C86" w:rsidRDefault="00A13C86" w:rsidP="001C44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помассировать определённые точки тела, </w:t>
      </w:r>
      <w:proofErr w:type="gramStart"/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3C86" w:rsidRPr="00A13C86" w:rsidRDefault="00A13C86" w:rsidP="001C44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межбровную область — медленными круговыми движениями;</w:t>
      </w:r>
    </w:p>
    <w:p w:rsidR="00A13C86" w:rsidRPr="00A13C86" w:rsidRDefault="00A13C86" w:rsidP="001C44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заднюю часть шеи — мягко сжать несколько раз одной рукой;</w:t>
      </w:r>
    </w:p>
    <w:p w:rsidR="00A13C86" w:rsidRPr="00A13C86" w:rsidRDefault="00A13C86" w:rsidP="001C44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челюсть — потереть с обеих сторон место, где заканчиваются задние зубы;</w:t>
      </w:r>
    </w:p>
    <w:p w:rsidR="00A13C86" w:rsidRPr="00A13C86" w:rsidRDefault="00A13C86" w:rsidP="001C44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плечи — помассировать верхнюю </w:t>
      </w:r>
      <w:r w:rsidR="001C442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плеч всеми пятью пальцами.</w:t>
      </w:r>
    </w:p>
    <w:p w:rsidR="00A13C86" w:rsidRPr="00A13C86" w:rsidRDefault="00A13C86" w:rsidP="001C442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C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Заземление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Представьте себе 5 ве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щей, которые можно увидеть, 4 - потрогать, 3 - услышать, 2 - понюхать и 1 - 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 на вкус. 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3B6B" w:rsidRDefault="00A13C86" w:rsidP="00F53B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Дневниковые записи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Записывайте свои мысли, чувства и переживания в блокнот. Это помогает понять, что вызывает негативные эмоции, и найти способы изменить ситуацию. </w:t>
      </w:r>
      <w:r w:rsidRPr="00A1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3B6B" w:rsidRDefault="00A13C86" w:rsidP="00F53B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Общение</w:t>
      </w:r>
      <w:r w:rsidRPr="00F5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Общайтесь с другими родителями детей с </w:t>
      </w:r>
      <w:r w:rsidRPr="00F53B6B">
        <w:rPr>
          <w:rFonts w:ascii="Times New Roman" w:eastAsia="Times New Roman" w:hAnsi="Times New Roman" w:cs="Times New Roman"/>
          <w:sz w:val="28"/>
          <w:szCs w:val="24"/>
          <w:lang w:eastAsia="ru-RU"/>
        </w:rPr>
        <w:t>ограниченными возможностями здоровья</w:t>
      </w:r>
      <w:r w:rsidRPr="00F53B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обратитесь за помощью к специалистам. Поддержка и понимание со стороны других людей могут сделать ситуацию менее изолированной. </w:t>
      </w:r>
      <w:r w:rsidR="00F53B6B" w:rsidRPr="00F53B6B">
        <w:rPr>
          <w:rFonts w:ascii="Times New Roman" w:hAnsi="Times New Roman" w:cs="Times New Roman"/>
          <w:sz w:val="28"/>
          <w:szCs w:val="28"/>
        </w:rPr>
        <w:t>Не отказывайтесь от дозированной помощи друзей или родственников.</w:t>
      </w:r>
    </w:p>
    <w:p w:rsidR="00F53B6B" w:rsidRDefault="001C4420" w:rsidP="00F53B6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53B6B">
        <w:rPr>
          <w:rFonts w:ascii="Times New Roman" w:hAnsi="Times New Roman" w:cs="Times New Roman"/>
          <w:b/>
          <w:sz w:val="28"/>
          <w:szCs w:val="28"/>
        </w:rPr>
        <w:t>Естественные способы регуляции организма</w:t>
      </w:r>
      <w:r w:rsidRPr="00F53B6B">
        <w:rPr>
          <w:rFonts w:ascii="Times New Roman" w:hAnsi="Times New Roman" w:cs="Times New Roman"/>
          <w:sz w:val="28"/>
          <w:szCs w:val="28"/>
        </w:rPr>
        <w:t>. Длительный сон, вкусная еда, общение с природой и животными, движение, тан</w:t>
      </w:r>
      <w:r w:rsidR="00F53B6B" w:rsidRPr="00F53B6B">
        <w:rPr>
          <w:rFonts w:ascii="Times New Roman" w:hAnsi="Times New Roman" w:cs="Times New Roman"/>
          <w:sz w:val="28"/>
          <w:szCs w:val="28"/>
        </w:rPr>
        <w:t xml:space="preserve">цы, музыка, активный отдых. </w:t>
      </w:r>
      <w:r w:rsidR="00F53B6B" w:rsidRPr="00B4485D">
        <w:rPr>
          <w:rFonts w:ascii="Times New Roman" w:hAnsi="Times New Roman" w:cs="Times New Roman"/>
          <w:sz w:val="28"/>
          <w:szCs w:val="28"/>
        </w:rPr>
        <w:t>Давайте себе физический и психический отдых еще до наступления сильного утомления.</w:t>
      </w:r>
    </w:p>
    <w:p w:rsidR="00F53B6B" w:rsidRDefault="001C4420" w:rsidP="00C027E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F53B6B">
        <w:rPr>
          <w:rFonts w:ascii="Times New Roman" w:hAnsi="Times New Roman" w:cs="Times New Roman"/>
          <w:b/>
          <w:sz w:val="28"/>
          <w:szCs w:val="28"/>
        </w:rPr>
        <w:t xml:space="preserve">Способы эмоциональной </w:t>
      </w:r>
      <w:proofErr w:type="spellStart"/>
      <w:r w:rsidRPr="00F53B6B"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  <w:r w:rsidRPr="00F53B6B">
        <w:rPr>
          <w:rFonts w:ascii="Times New Roman" w:hAnsi="Times New Roman" w:cs="Times New Roman"/>
          <w:sz w:val="28"/>
          <w:szCs w:val="28"/>
        </w:rPr>
        <w:t>: смех, улыбка, юмор; размышления о хорошем, приятном; рассматривание цветов в помещении, пейзажа за окном, фотографий, др</w:t>
      </w:r>
      <w:r w:rsidRPr="00F53B6B">
        <w:rPr>
          <w:rFonts w:ascii="Times New Roman" w:hAnsi="Times New Roman" w:cs="Times New Roman"/>
          <w:sz w:val="28"/>
          <w:szCs w:val="28"/>
        </w:rPr>
        <w:t>угих приятных или дорогих вещей.</w:t>
      </w:r>
      <w:r w:rsidR="00F53B6B" w:rsidRPr="00F53B6B">
        <w:rPr>
          <w:rFonts w:ascii="Times New Roman" w:hAnsi="Times New Roman" w:cs="Times New Roman"/>
          <w:sz w:val="28"/>
          <w:szCs w:val="28"/>
        </w:rPr>
        <w:t xml:space="preserve"> </w:t>
      </w:r>
      <w:r w:rsidR="00F53B6B" w:rsidRPr="00F53B6B">
        <w:rPr>
          <w:rFonts w:ascii="Times New Roman" w:hAnsi="Times New Roman" w:cs="Times New Roman"/>
          <w:sz w:val="28"/>
          <w:szCs w:val="28"/>
        </w:rPr>
        <w:t xml:space="preserve">Если чувствуете, что нарастает раздражение, гнев, выпейте стакан воды, сделайте несколько глубоких вдохов, выдержите паузу в пять-десять минут, если возможно. Скажите себе: «Я справлюсь с этим спокойно». </w:t>
      </w:r>
    </w:p>
    <w:p w:rsidR="001C4420" w:rsidRPr="00F53B6B" w:rsidRDefault="001C4420" w:rsidP="00F53B6B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Самоподдержка</w:t>
      </w:r>
      <w:proofErr w:type="spellEnd"/>
      <w:r w:rsidRPr="00F53B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забота о себе</w:t>
      </w:r>
      <w:r w:rsidRPr="00F53B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Научитесь говорить себе слова поддержк</w:t>
      </w:r>
      <w:r w:rsidRPr="00F53B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утешения в трудные моменты.</w:t>
      </w:r>
      <w:r w:rsidRPr="00F53B6B">
        <w:rPr>
          <w:rFonts w:ascii="Times New Roman" w:hAnsi="Times New Roman" w:cs="Times New Roman"/>
          <w:sz w:val="28"/>
          <w:szCs w:val="28"/>
        </w:rPr>
        <w:t xml:space="preserve"> Находите возможность хвалить себя в течение рабочего дня не менее 3–5 раз. Дарите себе подарочки и милые безделушки. Возьмите формулу за основу: ЛДТ </w:t>
      </w:r>
    </w:p>
    <w:p w:rsidR="001C4420" w:rsidRDefault="001C4420" w:rsidP="00F53B6B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3B6B">
        <w:rPr>
          <w:sz w:val="28"/>
          <w:szCs w:val="28"/>
        </w:rPr>
        <w:t xml:space="preserve"> </w:t>
      </w:r>
      <w:r w:rsidRPr="006D4080">
        <w:rPr>
          <w:sz w:val="28"/>
          <w:szCs w:val="28"/>
        </w:rPr>
        <w:t xml:space="preserve">ЛЮБИТЕ </w:t>
      </w:r>
    </w:p>
    <w:p w:rsidR="001C4420" w:rsidRDefault="001C4420" w:rsidP="00F53B6B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4080">
        <w:rPr>
          <w:sz w:val="28"/>
          <w:szCs w:val="28"/>
        </w:rPr>
        <w:t>ДЕЙСТВУЙТЕ: любая деятельность, особенно физический труд – в стрессовой</w:t>
      </w:r>
      <w:r>
        <w:rPr>
          <w:sz w:val="28"/>
          <w:szCs w:val="28"/>
        </w:rPr>
        <w:t xml:space="preserve"> с</w:t>
      </w:r>
      <w:r w:rsidRPr="006D4080">
        <w:rPr>
          <w:sz w:val="28"/>
          <w:szCs w:val="28"/>
        </w:rPr>
        <w:t xml:space="preserve">итуации выполняет роль громоотвода. </w:t>
      </w:r>
    </w:p>
    <w:p w:rsidR="001C4420" w:rsidRDefault="001C4420" w:rsidP="00F53B6B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D4080">
        <w:rPr>
          <w:sz w:val="28"/>
          <w:szCs w:val="28"/>
        </w:rPr>
        <w:t>ТВОРИТЕ: любая творческая работа может исцелять от переживаний:</w:t>
      </w:r>
      <w:r>
        <w:rPr>
          <w:sz w:val="28"/>
          <w:szCs w:val="28"/>
        </w:rPr>
        <w:t xml:space="preserve"> рисуйте, </w:t>
      </w:r>
      <w:r w:rsidRPr="006D4080">
        <w:rPr>
          <w:sz w:val="28"/>
          <w:szCs w:val="28"/>
        </w:rPr>
        <w:t>танцуйте</w:t>
      </w:r>
      <w:r>
        <w:rPr>
          <w:sz w:val="28"/>
          <w:szCs w:val="28"/>
        </w:rPr>
        <w:t xml:space="preserve">, </w:t>
      </w:r>
      <w:r w:rsidRPr="006D4080">
        <w:rPr>
          <w:sz w:val="28"/>
          <w:szCs w:val="28"/>
        </w:rPr>
        <w:t>пойте</w:t>
      </w:r>
      <w:r>
        <w:rPr>
          <w:sz w:val="28"/>
          <w:szCs w:val="28"/>
        </w:rPr>
        <w:t xml:space="preserve">, </w:t>
      </w:r>
      <w:r w:rsidRPr="006D4080">
        <w:rPr>
          <w:sz w:val="28"/>
          <w:szCs w:val="28"/>
        </w:rPr>
        <w:t>лепите</w:t>
      </w:r>
      <w:r>
        <w:rPr>
          <w:sz w:val="28"/>
          <w:szCs w:val="28"/>
        </w:rPr>
        <w:t xml:space="preserve">, </w:t>
      </w:r>
      <w:r w:rsidRPr="006D4080">
        <w:rPr>
          <w:sz w:val="28"/>
          <w:szCs w:val="28"/>
        </w:rPr>
        <w:t>шейте</w:t>
      </w:r>
      <w:r>
        <w:rPr>
          <w:sz w:val="28"/>
          <w:szCs w:val="28"/>
        </w:rPr>
        <w:t xml:space="preserve">, </w:t>
      </w:r>
      <w:r w:rsidRPr="006D4080">
        <w:rPr>
          <w:sz w:val="28"/>
          <w:szCs w:val="28"/>
        </w:rPr>
        <w:t>конструируйте и т.</w:t>
      </w:r>
      <w:r>
        <w:rPr>
          <w:sz w:val="28"/>
          <w:szCs w:val="28"/>
        </w:rPr>
        <w:t>д.</w:t>
      </w:r>
    </w:p>
    <w:p w:rsidR="00F53B6B" w:rsidRDefault="00F53B6B" w:rsidP="00A13C86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u w:val="single"/>
        </w:rPr>
      </w:pPr>
    </w:p>
    <w:p w:rsidR="00A13C86" w:rsidRPr="001C4420" w:rsidRDefault="00A13C86" w:rsidP="00A13C86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u w:val="single"/>
        </w:rPr>
      </w:pPr>
      <w:r w:rsidRPr="001C4420">
        <w:rPr>
          <w:b/>
          <w:sz w:val="28"/>
          <w:u w:val="single"/>
        </w:rPr>
        <w:t>Приём «Исследование эмоции»</w:t>
      </w:r>
    </w:p>
    <w:p w:rsidR="00A13C86" w:rsidRDefault="00A13C86" w:rsidP="00F53B6B">
      <w:pPr>
        <w:pStyle w:val="a4"/>
        <w:spacing w:before="0" w:beforeAutospacing="0" w:after="0" w:afterAutospacing="0"/>
        <w:ind w:firstLine="708"/>
        <w:jc w:val="both"/>
        <w:rPr>
          <w:sz w:val="28"/>
        </w:rPr>
      </w:pPr>
      <w:r w:rsidRPr="00B47104">
        <w:rPr>
          <w:sz w:val="28"/>
        </w:rPr>
        <w:t xml:space="preserve">Возникла сложная ситуация, и Вам трудно понять, как Вы к ней относитесь и что с вами происходит. ЧТО ДЕЛАТЬ? </w:t>
      </w:r>
    </w:p>
    <w:p w:rsidR="00A13C86" w:rsidRDefault="00A13C86" w:rsidP="00F53B6B">
      <w:pPr>
        <w:pStyle w:val="a4"/>
        <w:spacing w:before="0" w:beforeAutospacing="0" w:after="0" w:afterAutospacing="0"/>
        <w:jc w:val="both"/>
        <w:rPr>
          <w:sz w:val="28"/>
        </w:rPr>
      </w:pPr>
      <w:r w:rsidRPr="00B47104">
        <w:rPr>
          <w:sz w:val="28"/>
        </w:rPr>
        <w:t xml:space="preserve">1. Задать себе вопрос: «Что я чувствую?» </w:t>
      </w:r>
    </w:p>
    <w:p w:rsidR="00A13C86" w:rsidRDefault="00A13C86" w:rsidP="00F53B6B">
      <w:pPr>
        <w:pStyle w:val="a4"/>
        <w:spacing w:before="0" w:beforeAutospacing="0" w:after="0" w:afterAutospacing="0"/>
        <w:jc w:val="both"/>
        <w:rPr>
          <w:sz w:val="28"/>
        </w:rPr>
      </w:pPr>
      <w:r w:rsidRPr="00B47104">
        <w:rPr>
          <w:sz w:val="28"/>
        </w:rPr>
        <w:t xml:space="preserve">2. Примерить к себе 4 эмоции, спрашивая себя: Чувствую ли я радость? Чувствую ли я гнев? Чувствую ли страх? Чувствую ли печаль? </w:t>
      </w:r>
    </w:p>
    <w:p w:rsidR="00A13C86" w:rsidRDefault="00A13C86" w:rsidP="00F53B6B">
      <w:pPr>
        <w:pStyle w:val="a4"/>
        <w:spacing w:before="0" w:beforeAutospacing="0" w:after="0" w:afterAutospacing="0"/>
        <w:jc w:val="both"/>
        <w:rPr>
          <w:sz w:val="28"/>
        </w:rPr>
      </w:pPr>
      <w:r w:rsidRPr="00B47104">
        <w:rPr>
          <w:sz w:val="28"/>
        </w:rPr>
        <w:t xml:space="preserve">3. Например, если Вы обнаружили в себе гнев. Попробуйте его конкретизировать, ответив на следующие вопросы: На что я гневаюсь? На кого? Чем я недоволен? </w:t>
      </w:r>
    </w:p>
    <w:p w:rsidR="00A13C86" w:rsidRDefault="00A13C86" w:rsidP="00F53B6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47104">
        <w:rPr>
          <w:sz w:val="28"/>
        </w:rPr>
        <w:t xml:space="preserve">4. Предположим, Вы осознаете в себе гнев. Далее вы можете мысленно остановить то, что происходит внутри, сказав себе: «Мой гнев – это не Я». Важно осознать, что ваше </w:t>
      </w:r>
      <w:r w:rsidR="00F53B6B">
        <w:rPr>
          <w:sz w:val="28"/>
        </w:rPr>
        <w:t>«</w:t>
      </w:r>
      <w:r w:rsidRPr="00B47104">
        <w:rPr>
          <w:sz w:val="28"/>
        </w:rPr>
        <w:t>Я</w:t>
      </w:r>
      <w:r w:rsidR="00F53B6B">
        <w:rPr>
          <w:sz w:val="28"/>
        </w:rPr>
        <w:t>»</w:t>
      </w:r>
      <w:r w:rsidRPr="00B47104">
        <w:rPr>
          <w:sz w:val="28"/>
        </w:rPr>
        <w:t xml:space="preserve"> действительно намного больше гнева, поскольку эмоция – лишь временное состояние.</w:t>
      </w:r>
    </w:p>
    <w:p w:rsidR="00A13C86" w:rsidRDefault="00A13C86" w:rsidP="00A13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C86" w:rsidRDefault="00A13C86" w:rsidP="00A13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3C86" w:rsidRDefault="00AC0E27" w:rsidP="00AC0E27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C0E27">
        <w:rPr>
          <w:rFonts w:ascii="Times New Roman" w:eastAsia="Times New Roman" w:hAnsi="Times New Roman" w:cs="Times New Roman"/>
          <w:b/>
          <w:sz w:val="32"/>
          <w:szCs w:val="21"/>
          <w:lang w:eastAsia="ru-RU"/>
        </w:rPr>
        <w:t>Удачи вам, берегите себя и заботьтесь о себе!</w:t>
      </w:r>
      <w:bookmarkStart w:id="0" w:name="_GoBack"/>
      <w:bookmarkEnd w:id="0"/>
    </w:p>
    <w:p w:rsidR="00A13C86" w:rsidRDefault="00A13C86" w:rsidP="00A13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C15B5"/>
    <w:multiLevelType w:val="multilevel"/>
    <w:tmpl w:val="D58A8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74636"/>
    <w:multiLevelType w:val="multilevel"/>
    <w:tmpl w:val="9A94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14F03"/>
    <w:multiLevelType w:val="hybridMultilevel"/>
    <w:tmpl w:val="E738D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86FEE"/>
    <w:multiLevelType w:val="multilevel"/>
    <w:tmpl w:val="AA0051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4244D9"/>
    <w:multiLevelType w:val="hybridMultilevel"/>
    <w:tmpl w:val="FA44BA36"/>
    <w:lvl w:ilvl="0" w:tplc="9686FC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F9"/>
    <w:rsid w:val="001C4420"/>
    <w:rsid w:val="00A13C86"/>
    <w:rsid w:val="00A713C2"/>
    <w:rsid w:val="00AC0E27"/>
    <w:rsid w:val="00C669F9"/>
    <w:rsid w:val="00F5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308F4"/>
  <w15:chartTrackingRefBased/>
  <w15:docId w15:val="{CF88D36B-D01C-4551-8F95-467B02DD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C86"/>
    <w:pPr>
      <w:ind w:left="720"/>
      <w:contextualSpacing/>
    </w:pPr>
  </w:style>
  <w:style w:type="paragraph" w:customStyle="1" w:styleId="c9">
    <w:name w:val="c9"/>
    <w:basedOn w:val="a"/>
    <w:rsid w:val="00A1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13C86"/>
  </w:style>
  <w:style w:type="paragraph" w:customStyle="1" w:styleId="c0">
    <w:name w:val="c0"/>
    <w:basedOn w:val="a"/>
    <w:rsid w:val="00A1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1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3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79871</dc:creator>
  <cp:keywords/>
  <dc:description/>
  <cp:lastModifiedBy>79871</cp:lastModifiedBy>
  <cp:revision>2</cp:revision>
  <dcterms:created xsi:type="dcterms:W3CDTF">2026-04-21T10:36:00Z</dcterms:created>
  <dcterms:modified xsi:type="dcterms:W3CDTF">2026-04-21T11:08:00Z</dcterms:modified>
</cp:coreProperties>
</file>